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4D" w:rsidRDefault="00310A4D" w:rsidP="00310A4D">
      <w:r>
        <w:t>Name: ______________________________</w:t>
      </w:r>
      <w:r>
        <w:tab/>
      </w:r>
      <w:r>
        <w:tab/>
      </w:r>
      <w:r>
        <w:tab/>
      </w:r>
      <w:r>
        <w:tab/>
        <w:t>Date: ________________</w:t>
      </w:r>
    </w:p>
    <w:p w:rsidR="00327950" w:rsidRDefault="00310A4D" w:rsidP="00310A4D">
      <w:pPr>
        <w:pStyle w:val="ListParagraph"/>
        <w:numPr>
          <w:ilvl w:val="0"/>
          <w:numId w:val="2"/>
        </w:numPr>
      </w:pPr>
      <w:r w:rsidRPr="00310A4D">
        <w:t xml:space="preserve">Describe the cycle of abuse that </w:t>
      </w:r>
      <w:r>
        <w:t>is occurring</w:t>
      </w:r>
      <w:r w:rsidRPr="00310A4D">
        <w:t xml:space="preserve"> </w:t>
      </w:r>
      <w:r>
        <w:t xml:space="preserve">in the movie. Be sure to </w:t>
      </w:r>
      <w:r w:rsidRPr="00310A4D">
        <w:t>giv</w:t>
      </w:r>
      <w:r>
        <w:t>e</w:t>
      </w:r>
      <w:r w:rsidRPr="00310A4D">
        <w:t xml:space="preserve"> specific examples</w:t>
      </w:r>
      <w:r>
        <w:t xml:space="preserve"> of physical and </w:t>
      </w:r>
      <w:bookmarkStart w:id="0" w:name="_GoBack"/>
      <w:bookmarkEnd w:id="0"/>
      <w:r>
        <w:t>emotional abuse</w:t>
      </w:r>
      <w:r w:rsidRPr="00310A4D">
        <w:t>. (30 pts)</w:t>
      </w:r>
    </w:p>
    <w:p w:rsidR="00310A4D" w:rsidRDefault="00310A4D" w:rsidP="00310A4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84455</wp:posOffset>
                </wp:positionV>
                <wp:extent cx="7343775" cy="38766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3876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-18.75pt;margin-top:6.65pt;width:578.25pt;height:30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" fillcolor="white [3201]" strokecolor="#f79646 [3209]" strokeweight="2pt"/>
            </w:pict>
          </mc:Fallback>
        </mc:AlternateContent>
      </w:r>
    </w:p>
    <w:p w:rsidR="00310A4D" w:rsidRDefault="00310A4D" w:rsidP="00310A4D"/>
    <w:p w:rsidR="00310A4D" w:rsidRDefault="00310A4D" w:rsidP="00310A4D"/>
    <w:p w:rsidR="00310A4D" w:rsidRDefault="00310A4D" w:rsidP="00310A4D"/>
    <w:p w:rsidR="00310A4D" w:rsidRDefault="00310A4D" w:rsidP="00310A4D"/>
    <w:p w:rsidR="00310A4D" w:rsidRDefault="00310A4D" w:rsidP="00310A4D"/>
    <w:p w:rsidR="00310A4D" w:rsidRDefault="00310A4D" w:rsidP="00310A4D"/>
    <w:p w:rsidR="00310A4D" w:rsidRDefault="00310A4D" w:rsidP="00310A4D"/>
    <w:p w:rsidR="00310A4D" w:rsidRDefault="00310A4D" w:rsidP="00310A4D"/>
    <w:p w:rsidR="00310A4D" w:rsidRDefault="00310A4D" w:rsidP="00310A4D"/>
    <w:p w:rsidR="00310A4D" w:rsidRDefault="00310A4D" w:rsidP="00310A4D"/>
    <w:p w:rsidR="00310A4D" w:rsidRDefault="00310A4D" w:rsidP="00310A4D"/>
    <w:p w:rsidR="00310A4D" w:rsidRDefault="00310A4D" w:rsidP="00310A4D"/>
    <w:p w:rsidR="00310A4D" w:rsidRDefault="00310A4D" w:rsidP="00310A4D">
      <w:r>
        <w:t>Name: ______________________________</w:t>
      </w:r>
      <w:r>
        <w:tab/>
      </w:r>
      <w:r>
        <w:tab/>
      </w:r>
      <w:r>
        <w:tab/>
      </w:r>
      <w:r>
        <w:tab/>
        <w:t>Date: ________________</w:t>
      </w:r>
    </w:p>
    <w:p w:rsidR="00310A4D" w:rsidRDefault="00310A4D" w:rsidP="00310A4D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A0E234" wp14:editId="2F12B9DC">
            <wp:simplePos x="0" y="0"/>
            <wp:positionH relativeFrom="column">
              <wp:posOffset>-238125</wp:posOffset>
            </wp:positionH>
            <wp:positionV relativeFrom="paragraph">
              <wp:posOffset>400050</wp:posOffset>
            </wp:positionV>
            <wp:extent cx="7343775" cy="3733165"/>
            <wp:effectExtent l="0" t="0" r="9525" b="635"/>
            <wp:wrapTight wrapText="bothSides">
              <wp:wrapPolygon edited="0">
                <wp:start x="1289" y="0"/>
                <wp:lineTo x="953" y="220"/>
                <wp:lineTo x="112" y="1433"/>
                <wp:lineTo x="0" y="2425"/>
                <wp:lineTo x="0" y="19620"/>
                <wp:lineTo x="728" y="21163"/>
                <wp:lineTo x="1233" y="21493"/>
                <wp:lineTo x="1289" y="21493"/>
                <wp:lineTo x="20283" y="21493"/>
                <wp:lineTo x="20339" y="21493"/>
                <wp:lineTo x="20844" y="21163"/>
                <wp:lineTo x="21572" y="19620"/>
                <wp:lineTo x="21572" y="2425"/>
                <wp:lineTo x="21516" y="1543"/>
                <wp:lineTo x="20619" y="220"/>
                <wp:lineTo x="20283" y="0"/>
                <wp:lineTo x="128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373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Describe the cycle of abuse that is occurring in the movie. Be sure to give specific examples of physical and emotional abuse. (30 pts)</w:t>
      </w:r>
    </w:p>
    <w:sectPr w:rsidR="00310A4D" w:rsidSect="00310A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3B73"/>
    <w:multiLevelType w:val="hybridMultilevel"/>
    <w:tmpl w:val="018CA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07640"/>
    <w:multiLevelType w:val="hybridMultilevel"/>
    <w:tmpl w:val="03843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81768"/>
    <w:multiLevelType w:val="hybridMultilevel"/>
    <w:tmpl w:val="E326E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4D"/>
    <w:rsid w:val="00310A4D"/>
    <w:rsid w:val="00327950"/>
    <w:rsid w:val="00390C05"/>
    <w:rsid w:val="00482F04"/>
    <w:rsid w:val="0049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Speiss</dc:creator>
  <cp:lastModifiedBy>Katie Speiss</cp:lastModifiedBy>
  <cp:revision>1</cp:revision>
  <cp:lastPrinted>2017-02-02T15:09:00Z</cp:lastPrinted>
  <dcterms:created xsi:type="dcterms:W3CDTF">2017-02-02T15:04:00Z</dcterms:created>
  <dcterms:modified xsi:type="dcterms:W3CDTF">2017-02-02T15:30:00Z</dcterms:modified>
</cp:coreProperties>
</file>